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3F" w:rsidRDefault="008E293F" w:rsidP="008E29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AUSTRALIAN ACADEMY OF LAW</w:t>
      </w:r>
    </w:p>
    <w:p w:rsidR="003A2254" w:rsidRDefault="008E293F" w:rsidP="008E29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0"/>
        </w:rPr>
        <w:t>ANNUAL ESSAY PRIZE 20</w:t>
      </w:r>
      <w:r w:rsidR="00FC734F">
        <w:rPr>
          <w:rFonts w:ascii="Arial" w:hAnsi="Arial" w:cs="Arial"/>
          <w:b/>
          <w:sz w:val="40"/>
        </w:rPr>
        <w:t>21</w:t>
      </w:r>
      <w:r w:rsidR="00054CEC" w:rsidRPr="00B14E3D"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32"/>
        </w:rPr>
        <w:t xml:space="preserve">Essay </w:t>
      </w:r>
      <w:r w:rsidR="00DA69EC">
        <w:rPr>
          <w:rFonts w:ascii="Arial" w:hAnsi="Arial" w:cs="Arial"/>
          <w:b/>
          <w:sz w:val="32"/>
        </w:rPr>
        <w:t>Cover Page</w:t>
      </w:r>
      <w:r w:rsidR="00054CEC" w:rsidRPr="00B14E3D">
        <w:rPr>
          <w:rFonts w:ascii="Arial" w:hAnsi="Arial" w:cs="Arial"/>
          <w:b/>
          <w:sz w:val="36"/>
        </w:rPr>
        <w:cr/>
      </w:r>
    </w:p>
    <w:p w:rsidR="00054CEC" w:rsidRDefault="00054CEC" w:rsidP="00054CEC">
      <w:pPr>
        <w:spacing w:after="200"/>
        <w:rPr>
          <w:rFonts w:ascii="Arial" w:hAnsi="Arial" w:cs="Arial"/>
          <w:sz w:val="20"/>
        </w:rPr>
      </w:pPr>
    </w:p>
    <w:p w:rsidR="00B458D3" w:rsidRDefault="008E293F" w:rsidP="00054CEC">
      <w:pPr>
        <w:spacing w:after="2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Your Essay</w:t>
      </w:r>
      <w:r w:rsidR="00054CEC" w:rsidRPr="00B779AF">
        <w:rPr>
          <w:rFonts w:ascii="Arial" w:hAnsi="Arial" w:cs="Arial"/>
          <w:sz w:val="18"/>
          <w:szCs w:val="18"/>
        </w:rPr>
        <w:t xml:space="preserve"> </w:t>
      </w:r>
      <w:r w:rsidR="004D18A3">
        <w:rPr>
          <w:rFonts w:ascii="Arial" w:hAnsi="Arial" w:cs="Arial"/>
          <w:sz w:val="18"/>
          <w:szCs w:val="18"/>
        </w:rPr>
        <w:t xml:space="preserve">must remain anonymous, and your name must not appear on any page of your Essay. </w:t>
      </w:r>
    </w:p>
    <w:p w:rsidR="00B458D3" w:rsidRDefault="004D18A3" w:rsidP="00054CEC">
      <w:pPr>
        <w:spacing w:after="2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Your Essay </w:t>
      </w:r>
      <w:r w:rsidR="00054CEC" w:rsidRPr="00B779AF">
        <w:rPr>
          <w:rFonts w:ascii="Arial" w:hAnsi="Arial" w:cs="Arial"/>
          <w:sz w:val="18"/>
          <w:szCs w:val="18"/>
        </w:rPr>
        <w:t xml:space="preserve">must be submitted as a Microsoft Word document </w:t>
      </w:r>
      <w:r w:rsidR="00054CEC" w:rsidRPr="00B779AF">
        <w:rPr>
          <w:rFonts w:ascii="Arial" w:hAnsi="Arial" w:cs="Arial"/>
          <w:b/>
          <w:sz w:val="18"/>
          <w:szCs w:val="18"/>
        </w:rPr>
        <w:t>(.doc or .docx)</w:t>
      </w:r>
      <w:r w:rsidR="00B458D3">
        <w:rPr>
          <w:rFonts w:ascii="Arial" w:hAnsi="Arial" w:cs="Arial"/>
          <w:b/>
          <w:sz w:val="18"/>
          <w:szCs w:val="18"/>
        </w:rPr>
        <w:t xml:space="preserve"> </w:t>
      </w:r>
      <w:r w:rsidR="00B458D3" w:rsidRPr="00B458D3">
        <w:rPr>
          <w:rFonts w:ascii="Arial" w:hAnsi="Arial" w:cs="Arial"/>
          <w:sz w:val="18"/>
          <w:szCs w:val="18"/>
        </w:rPr>
        <w:t>and must meet the following correct formatting requi</w:t>
      </w:r>
      <w:r w:rsidR="00B458D3">
        <w:rPr>
          <w:rFonts w:ascii="Arial" w:hAnsi="Arial" w:cs="Arial"/>
          <w:sz w:val="18"/>
          <w:szCs w:val="18"/>
        </w:rPr>
        <w:t>re</w:t>
      </w:r>
      <w:r w:rsidR="00B458D3" w:rsidRPr="00B458D3">
        <w:rPr>
          <w:rFonts w:ascii="Arial" w:hAnsi="Arial" w:cs="Arial"/>
          <w:sz w:val="18"/>
          <w:szCs w:val="18"/>
        </w:rPr>
        <w:t>ments:</w:t>
      </w:r>
    </w:p>
    <w:p w:rsidR="00054CEC" w:rsidRDefault="00B458D3" w:rsidP="00B458D3">
      <w:pPr>
        <w:pStyle w:val="ListParagraph"/>
        <w:numPr>
          <w:ilvl w:val="0"/>
          <w:numId w:val="1"/>
        </w:numPr>
        <w:spacing w:after="2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 point Times New Roman font;</w:t>
      </w:r>
      <w:r w:rsidR="006B2394">
        <w:rPr>
          <w:rFonts w:ascii="Arial" w:hAnsi="Arial" w:cs="Arial"/>
          <w:sz w:val="18"/>
          <w:szCs w:val="18"/>
        </w:rPr>
        <w:t xml:space="preserve"> and</w:t>
      </w:r>
    </w:p>
    <w:p w:rsidR="00B458D3" w:rsidRPr="00B458D3" w:rsidRDefault="006B2394" w:rsidP="00B458D3">
      <w:pPr>
        <w:pStyle w:val="ListParagraph"/>
        <w:numPr>
          <w:ilvl w:val="0"/>
          <w:numId w:val="1"/>
        </w:numPr>
        <w:spacing w:after="2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Double-spacing.</w:t>
      </w:r>
    </w:p>
    <w:p w:rsidR="004D18A3" w:rsidRDefault="004D18A3" w:rsidP="004D18A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C95F0F">
        <w:rPr>
          <w:rFonts w:ascii="Arial" w:hAnsi="Arial"/>
          <w:sz w:val="20"/>
        </w:rPr>
        <w:t>Pleas</w:t>
      </w:r>
      <w:r w:rsidR="006B2394">
        <w:rPr>
          <w:rFonts w:ascii="Arial" w:hAnsi="Arial"/>
          <w:sz w:val="20"/>
        </w:rPr>
        <w:t xml:space="preserve">e complete all of the </w:t>
      </w:r>
      <w:r w:rsidRPr="00C95F0F">
        <w:rPr>
          <w:rFonts w:ascii="Arial" w:hAnsi="Arial"/>
          <w:sz w:val="20"/>
        </w:rPr>
        <w:t>details</w:t>
      </w:r>
      <w:r w:rsidR="006B2394">
        <w:rPr>
          <w:rFonts w:ascii="Arial" w:hAnsi="Arial"/>
          <w:sz w:val="20"/>
        </w:rPr>
        <w:t xml:space="preserve"> below</w:t>
      </w:r>
      <w:r w:rsidR="00DA69EC">
        <w:rPr>
          <w:rFonts w:ascii="Arial" w:hAnsi="Arial"/>
          <w:sz w:val="20"/>
        </w:rPr>
        <w:t>. This Cover Page</w:t>
      </w:r>
      <w:r>
        <w:rPr>
          <w:rFonts w:ascii="Arial" w:hAnsi="Arial"/>
          <w:sz w:val="20"/>
        </w:rPr>
        <w:t xml:space="preserve"> must accompany your Essay submission.</w:t>
      </w:r>
    </w:p>
    <w:p w:rsidR="00B33C5B" w:rsidRDefault="00B33C5B" w:rsidP="004D18A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B33C5B" w:rsidRPr="00C95F0F" w:rsidRDefault="00B33C5B" w:rsidP="004D18A3">
      <w:pPr>
        <w:widowControl w:val="0"/>
        <w:autoSpaceDE w:val="0"/>
        <w:autoSpaceDN w:val="0"/>
        <w:adjustRightInd w:val="0"/>
        <w:jc w:val="both"/>
        <w:rPr>
          <w:rFonts w:ascii="Arial" w:hAnsi="Arial" w:cs="TimesNewRomanPSMT"/>
          <w:b/>
          <w:bCs/>
          <w:sz w:val="20"/>
        </w:rPr>
      </w:pPr>
      <w:r>
        <w:rPr>
          <w:rFonts w:ascii="Arial" w:hAnsi="Arial"/>
          <w:sz w:val="20"/>
        </w:rPr>
        <w:t>For Essay submission, p</w:t>
      </w:r>
      <w:r w:rsidR="00DA69EC">
        <w:rPr>
          <w:rFonts w:ascii="Arial" w:hAnsi="Arial"/>
          <w:sz w:val="20"/>
        </w:rPr>
        <w:t>lease email this Cover Page</w:t>
      </w:r>
      <w:r>
        <w:rPr>
          <w:rFonts w:ascii="Arial" w:hAnsi="Arial"/>
          <w:sz w:val="20"/>
        </w:rPr>
        <w:t xml:space="preserve"> together with your Essay to </w:t>
      </w:r>
      <w:hyperlink r:id="rId5" w:history="1">
        <w:r w:rsidR="00050DC3" w:rsidRPr="00D0227F">
          <w:rPr>
            <w:rStyle w:val="Hyperlink"/>
            <w:rFonts w:ascii="Arial" w:hAnsi="Arial"/>
            <w:sz w:val="20"/>
          </w:rPr>
          <w:t>aalsecretariat@academyoflaw.org.au</w:t>
        </w:r>
      </w:hyperlink>
      <w:r w:rsidR="00050DC3">
        <w:rPr>
          <w:rFonts w:ascii="Arial" w:hAnsi="Arial"/>
          <w:sz w:val="20"/>
        </w:rPr>
        <w:t xml:space="preserve"> with email su</w:t>
      </w:r>
      <w:r w:rsidR="00FC734F">
        <w:rPr>
          <w:rFonts w:ascii="Arial" w:hAnsi="Arial"/>
          <w:sz w:val="20"/>
        </w:rPr>
        <w:t>bject heading: Essay Submission 2021.</w:t>
      </w:r>
    </w:p>
    <w:p w:rsidR="004D18A3" w:rsidRPr="00B779AF" w:rsidRDefault="004D18A3" w:rsidP="00054CEC">
      <w:pPr>
        <w:spacing w:after="200"/>
        <w:jc w:val="both"/>
        <w:rPr>
          <w:rFonts w:ascii="Arial" w:hAnsi="Arial" w:cs="Arial"/>
          <w:sz w:val="18"/>
          <w:szCs w:val="18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054CEC" w:rsidRPr="009E20EF" w:rsidTr="005E2D9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B" w:rsidRPr="009E20EF" w:rsidRDefault="00054CEC" w:rsidP="00E94ACB">
            <w:pPr>
              <w:spacing w:after="120"/>
              <w:ind w:left="137"/>
              <w:jc w:val="both"/>
              <w:rPr>
                <w:rFonts w:ascii="Arial" w:hAnsi="Arial" w:cs="Arial"/>
                <w:b/>
                <w:sz w:val="20"/>
              </w:rPr>
            </w:pPr>
            <w:r w:rsidRPr="009E20EF">
              <w:rPr>
                <w:rFonts w:ascii="Arial" w:hAnsi="Arial" w:cs="Arial"/>
                <w:b/>
                <w:sz w:val="20"/>
              </w:rPr>
              <w:t>Name</w:t>
            </w:r>
            <w:r w:rsidR="00387196">
              <w:rPr>
                <w:rFonts w:ascii="Arial" w:hAnsi="Arial" w:cs="Arial"/>
                <w:b/>
                <w:sz w:val="20"/>
              </w:rPr>
              <w:t>(s)</w:t>
            </w:r>
            <w:r w:rsidR="00710CA5">
              <w:rPr>
                <w:rFonts w:ascii="Arial" w:hAnsi="Arial" w:cs="Arial"/>
                <w:b/>
                <w:sz w:val="20"/>
              </w:rPr>
              <w:t xml:space="preserve"> (Surname, Given name)</w:t>
            </w:r>
            <w:r w:rsidRPr="009E20EF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3" w:rsidRDefault="00E00FF3" w:rsidP="00E00FF3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  <w:p w:rsidR="00E00FF3" w:rsidRDefault="00E00FF3" w:rsidP="00E00FF3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  <w:p w:rsidR="00054CEC" w:rsidRPr="00667E2F" w:rsidRDefault="00387196" w:rsidP="00E00FF3">
            <w:pPr>
              <w:spacing w:after="120"/>
              <w:rPr>
                <w:rFonts w:ascii="Arial" w:hAnsi="Arial" w:cs="Arial"/>
                <w:sz w:val="20"/>
              </w:rPr>
            </w:pPr>
            <w:r w:rsidRPr="00667E2F">
              <w:rPr>
                <w:rFonts w:ascii="Arial" w:hAnsi="Arial" w:cs="Arial"/>
                <w:sz w:val="20"/>
              </w:rPr>
              <w:t>(Please number and add names a</w:t>
            </w:r>
            <w:r w:rsidR="00667E2F">
              <w:rPr>
                <w:rFonts w:ascii="Arial" w:hAnsi="Arial" w:cs="Arial"/>
                <w:sz w:val="20"/>
              </w:rPr>
              <w:t>s</w:t>
            </w:r>
            <w:r w:rsidR="003B2779" w:rsidRPr="00667E2F">
              <w:rPr>
                <w:rFonts w:ascii="Arial" w:hAnsi="Arial" w:cs="Arial"/>
                <w:sz w:val="20"/>
              </w:rPr>
              <w:t xml:space="preserve"> </w:t>
            </w:r>
            <w:r w:rsidRPr="00667E2F">
              <w:rPr>
                <w:rFonts w:ascii="Arial" w:hAnsi="Arial" w:cs="Arial"/>
                <w:sz w:val="20"/>
              </w:rPr>
              <w:t>necessary for joint authorship)</w:t>
            </w:r>
          </w:p>
        </w:tc>
      </w:tr>
      <w:tr w:rsidR="00054CEC" w:rsidRPr="009E20EF" w:rsidTr="005E2D9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80" w:rsidRDefault="00710CA5" w:rsidP="00710CA5">
            <w:pPr>
              <w:spacing w:after="120"/>
              <w:ind w:left="13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Legal Education:</w:t>
            </w:r>
          </w:p>
          <w:p w:rsidR="00047405" w:rsidRPr="009E20EF" w:rsidRDefault="00047405" w:rsidP="00710CA5">
            <w:pPr>
              <w:spacing w:after="120"/>
              <w:ind w:left="137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C" w:rsidRPr="009E20EF" w:rsidRDefault="00054CEC" w:rsidP="005E2D95">
            <w:pPr>
              <w:spacing w:after="120"/>
              <w:ind w:left="358"/>
              <w:rPr>
                <w:rFonts w:ascii="Arial" w:hAnsi="Arial" w:cs="Arial"/>
                <w:b/>
                <w:sz w:val="20"/>
              </w:rPr>
            </w:pPr>
          </w:p>
        </w:tc>
      </w:tr>
      <w:tr w:rsidR="00710CA5" w:rsidRPr="009E20EF" w:rsidTr="005E2D9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5" w:rsidRDefault="00710CA5" w:rsidP="005E2D95">
            <w:pPr>
              <w:spacing w:after="120"/>
              <w:ind w:left="13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Employment:</w:t>
            </w:r>
          </w:p>
          <w:p w:rsidR="00047405" w:rsidRDefault="00047405" w:rsidP="005E2D95">
            <w:pPr>
              <w:spacing w:after="120"/>
              <w:ind w:left="137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5" w:rsidRPr="009E20EF" w:rsidRDefault="00710CA5" w:rsidP="005E2D95">
            <w:pPr>
              <w:spacing w:after="120"/>
              <w:ind w:left="358"/>
              <w:rPr>
                <w:rFonts w:ascii="Arial" w:hAnsi="Arial" w:cs="Arial"/>
                <w:b/>
                <w:sz w:val="20"/>
              </w:rPr>
            </w:pPr>
          </w:p>
        </w:tc>
      </w:tr>
      <w:tr w:rsidR="00710CA5" w:rsidRPr="009E20EF" w:rsidTr="005E2D9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5" w:rsidRDefault="00710CA5" w:rsidP="005E2D95">
            <w:pPr>
              <w:spacing w:after="120"/>
              <w:ind w:left="13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Affiliation:</w:t>
            </w:r>
          </w:p>
          <w:p w:rsidR="00047405" w:rsidRDefault="00047405" w:rsidP="005E2D95">
            <w:pPr>
              <w:spacing w:after="120"/>
              <w:ind w:left="137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5" w:rsidRPr="009E20EF" w:rsidRDefault="00710CA5" w:rsidP="005E2D95">
            <w:pPr>
              <w:spacing w:after="120"/>
              <w:ind w:left="358"/>
              <w:rPr>
                <w:rFonts w:ascii="Arial" w:hAnsi="Arial" w:cs="Arial"/>
                <w:b/>
                <w:sz w:val="20"/>
              </w:rPr>
            </w:pPr>
          </w:p>
        </w:tc>
      </w:tr>
      <w:tr w:rsidR="00054CEC" w:rsidRPr="009E20EF" w:rsidTr="005E2D9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80" w:rsidRDefault="008E293F" w:rsidP="00047405">
            <w:pPr>
              <w:spacing w:after="120"/>
              <w:ind w:left="13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 Address:</w:t>
            </w:r>
          </w:p>
          <w:p w:rsidR="00047405" w:rsidRPr="009E20EF" w:rsidRDefault="00047405" w:rsidP="00047405">
            <w:pPr>
              <w:spacing w:after="120"/>
              <w:ind w:left="137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C" w:rsidRPr="009E20EF" w:rsidRDefault="00054CEC" w:rsidP="005E2D95">
            <w:pPr>
              <w:spacing w:after="120"/>
              <w:ind w:left="358"/>
              <w:rPr>
                <w:rFonts w:ascii="Arial" w:hAnsi="Arial" w:cs="Arial"/>
                <w:b/>
                <w:sz w:val="20"/>
              </w:rPr>
            </w:pPr>
          </w:p>
        </w:tc>
      </w:tr>
      <w:tr w:rsidR="00054CEC" w:rsidRPr="009E20EF" w:rsidTr="005E2D9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80" w:rsidRPr="009E20EF" w:rsidRDefault="008E293F" w:rsidP="008E293F">
            <w:pPr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Telephone/Mobile: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C" w:rsidRPr="009E20EF" w:rsidRDefault="00054CEC" w:rsidP="005E2D95">
            <w:pPr>
              <w:spacing w:after="120"/>
              <w:ind w:left="358"/>
              <w:rPr>
                <w:rFonts w:ascii="Arial" w:hAnsi="Arial" w:cs="Arial"/>
                <w:b/>
                <w:sz w:val="20"/>
              </w:rPr>
            </w:pPr>
          </w:p>
        </w:tc>
      </w:tr>
      <w:tr w:rsidR="00054CEC" w:rsidRPr="009E20EF" w:rsidTr="005E2D9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80" w:rsidRPr="009E20EF" w:rsidRDefault="008E293F" w:rsidP="00047405">
            <w:pPr>
              <w:spacing w:after="120"/>
              <w:ind w:left="13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C" w:rsidRPr="009E20EF" w:rsidRDefault="00054CEC" w:rsidP="005E2D95">
            <w:pPr>
              <w:spacing w:after="120"/>
              <w:ind w:left="358"/>
              <w:rPr>
                <w:rFonts w:ascii="Arial" w:hAnsi="Arial" w:cs="Arial"/>
                <w:b/>
                <w:sz w:val="20"/>
              </w:rPr>
            </w:pPr>
          </w:p>
        </w:tc>
      </w:tr>
      <w:tr w:rsidR="00054CEC" w:rsidRPr="009E20EF" w:rsidTr="005E2D9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80" w:rsidRPr="009E20EF" w:rsidRDefault="00ED6C80" w:rsidP="00047405">
            <w:pPr>
              <w:spacing w:after="120"/>
              <w:ind w:left="13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Referencing Style</w:t>
            </w:r>
            <w:r w:rsidR="00F657C0">
              <w:rPr>
                <w:rFonts w:ascii="Arial" w:hAnsi="Arial" w:cs="Arial"/>
                <w:b/>
                <w:sz w:val="20"/>
              </w:rPr>
              <w:t xml:space="preserve"> (if any)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C" w:rsidRPr="009E20EF" w:rsidRDefault="00054CEC" w:rsidP="005E2D95">
            <w:pPr>
              <w:spacing w:after="120"/>
              <w:ind w:left="358"/>
              <w:rPr>
                <w:rFonts w:ascii="Arial" w:hAnsi="Arial" w:cs="Arial"/>
                <w:b/>
                <w:sz w:val="20"/>
              </w:rPr>
            </w:pPr>
          </w:p>
        </w:tc>
      </w:tr>
      <w:tr w:rsidR="00054CEC" w:rsidRPr="009E20EF" w:rsidTr="005E2D9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80" w:rsidRPr="009E20EF" w:rsidRDefault="00ED6C80" w:rsidP="00047405">
            <w:pPr>
              <w:spacing w:after="120"/>
              <w:ind w:left="13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Word Count: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C" w:rsidRPr="009E20EF" w:rsidRDefault="00054CEC" w:rsidP="005E2D95">
            <w:pPr>
              <w:spacing w:after="120"/>
              <w:ind w:left="358"/>
              <w:rPr>
                <w:rFonts w:ascii="Arial" w:hAnsi="Arial" w:cs="Arial"/>
                <w:b/>
                <w:sz w:val="20"/>
              </w:rPr>
            </w:pPr>
          </w:p>
        </w:tc>
      </w:tr>
      <w:tr w:rsidR="00054CEC" w:rsidRPr="009E20EF" w:rsidTr="005E2D9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3" w:rsidRPr="009E20EF" w:rsidRDefault="00ED6C80" w:rsidP="00047405">
            <w:pPr>
              <w:spacing w:after="120"/>
              <w:ind w:left="137" w:right="214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Submission Date: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C" w:rsidRPr="009E20EF" w:rsidRDefault="00054CEC" w:rsidP="004A457B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054CEC" w:rsidRPr="00B14E3D" w:rsidTr="005E2D95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C" w:rsidRPr="009E20EF" w:rsidRDefault="00054CEC" w:rsidP="005E2D95">
            <w:pPr>
              <w:widowControl w:val="0"/>
              <w:autoSpaceDE w:val="0"/>
              <w:autoSpaceDN w:val="0"/>
              <w:adjustRightInd w:val="0"/>
              <w:ind w:left="137"/>
              <w:rPr>
                <w:rFonts w:ascii="Arial" w:hAnsi="Arial" w:cs="Arial"/>
                <w:b/>
                <w:sz w:val="22"/>
                <w:szCs w:val="22"/>
              </w:rPr>
            </w:pPr>
            <w:r w:rsidRPr="009E20EF">
              <w:rPr>
                <w:rFonts w:ascii="Arial" w:hAnsi="Arial" w:cs="Arial"/>
                <w:b/>
                <w:sz w:val="22"/>
                <w:szCs w:val="22"/>
              </w:rPr>
              <w:t>Declaration:</w:t>
            </w:r>
          </w:p>
          <w:p w:rsidR="00054CEC" w:rsidRPr="007264C9" w:rsidRDefault="00054CEC" w:rsidP="005E2D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54CEC" w:rsidRPr="00667E2F" w:rsidRDefault="00054CEC" w:rsidP="005E2D95">
            <w:pPr>
              <w:ind w:left="600" w:right="666"/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</w:pPr>
            <w:r w:rsidRPr="00667E2F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I</w:t>
            </w:r>
            <w:r w:rsidR="00FD4FB7" w:rsidRPr="00667E2F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/We</w:t>
            </w:r>
            <w:r w:rsidRPr="00667E2F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 have read and </w:t>
            </w:r>
            <w:r w:rsidR="00E54B97" w:rsidRPr="00667E2F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I/we </w:t>
            </w:r>
            <w:r w:rsidRPr="00667E2F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understand the Rules</w:t>
            </w:r>
            <w:r w:rsidR="00FD4FB7" w:rsidRPr="00667E2F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 G</w:t>
            </w:r>
            <w:r w:rsidR="00FC734F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overning the Annual Essay Prize 2021</w:t>
            </w:r>
            <w:bookmarkStart w:id="0" w:name="_GoBack"/>
            <w:bookmarkEnd w:id="0"/>
            <w:r w:rsidR="003A2254" w:rsidRPr="00667E2F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. </w:t>
            </w:r>
            <w:r w:rsidR="00FD4FB7" w:rsidRPr="00667E2F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I/We certify that the Essay </w:t>
            </w:r>
            <w:r w:rsidRPr="00667E2F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is entirely my</w:t>
            </w:r>
            <w:r w:rsidR="00FD4FB7" w:rsidRPr="00667E2F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/our</w:t>
            </w:r>
            <w:r w:rsidRPr="00667E2F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 own </w:t>
            </w:r>
            <w:r w:rsidR="007842EF" w:rsidRPr="00667E2F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original </w:t>
            </w:r>
            <w:r w:rsidRPr="00667E2F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work</w:t>
            </w:r>
            <w:r w:rsidR="00FD4FB7" w:rsidRPr="00667E2F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, except where due acknowledgement is made</w:t>
            </w:r>
            <w:r w:rsidRPr="00667E2F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. </w:t>
            </w:r>
            <w:r w:rsidR="007F21C6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I/W</w:t>
            </w:r>
            <w:r w:rsidR="00C64673" w:rsidRPr="00667E2F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e further agree that the Academy may conduct an integrity check for copyright infringement or plagiarism.  </w:t>
            </w:r>
          </w:p>
          <w:tbl>
            <w:tblPr>
              <w:tblW w:w="9961" w:type="dxa"/>
              <w:tblLayout w:type="fixed"/>
              <w:tblLook w:val="00A0" w:firstRow="1" w:lastRow="0" w:firstColumn="1" w:lastColumn="0" w:noHBand="0" w:noVBand="0"/>
            </w:tblPr>
            <w:tblGrid>
              <w:gridCol w:w="2830"/>
              <w:gridCol w:w="7131"/>
            </w:tblGrid>
            <w:tr w:rsidR="00054CEC" w:rsidRPr="007264C9" w:rsidTr="005E2D95">
              <w:tc>
                <w:tcPr>
                  <w:tcW w:w="2830" w:type="dxa"/>
                </w:tcPr>
                <w:p w:rsidR="00054CEC" w:rsidRPr="00512383" w:rsidRDefault="00054CEC" w:rsidP="005E2D9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54CEC" w:rsidRPr="00512383" w:rsidRDefault="00054CEC" w:rsidP="005E2D9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12383">
                    <w:rPr>
                      <w:rFonts w:ascii="Arial" w:hAnsi="Arial" w:cs="Arial"/>
                      <w:b/>
                      <w:sz w:val="22"/>
                      <w:szCs w:val="22"/>
                    </w:rPr>
                    <w:t>Signed:</w:t>
                  </w:r>
                </w:p>
                <w:p w:rsidR="00054CEC" w:rsidRPr="00512383" w:rsidRDefault="00574F0B" w:rsidP="005E2D9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12383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  <w:r w:rsidR="00E54B97" w:rsidRPr="00512383">
                    <w:rPr>
                      <w:rFonts w:ascii="Arial" w:hAnsi="Arial" w:cs="Arial"/>
                      <w:b/>
                      <w:sz w:val="22"/>
                      <w:szCs w:val="22"/>
                    </w:rPr>
                    <w:t>(s)</w:t>
                  </w:r>
                  <w:r w:rsidRPr="00512383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131" w:type="dxa"/>
                </w:tcPr>
                <w:p w:rsidR="00054CEC" w:rsidRDefault="00054CEC" w:rsidP="005E2D9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54CEC" w:rsidRPr="007264C9" w:rsidRDefault="00054CEC" w:rsidP="005E2D9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54CEC" w:rsidRPr="007264C9" w:rsidTr="005E2D95">
              <w:tc>
                <w:tcPr>
                  <w:tcW w:w="2830" w:type="dxa"/>
                </w:tcPr>
                <w:p w:rsidR="00054CEC" w:rsidRPr="00512383" w:rsidRDefault="00054CEC" w:rsidP="005E2D9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31" w:type="dxa"/>
                </w:tcPr>
                <w:p w:rsidR="00054CEC" w:rsidRPr="007264C9" w:rsidRDefault="00054CEC" w:rsidP="005E2D9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54CEC" w:rsidRPr="00B14E3D" w:rsidRDefault="00054CEC" w:rsidP="005E2D95">
            <w:pPr>
              <w:ind w:left="142"/>
              <w:rPr>
                <w:rFonts w:ascii="Arial" w:hAnsi="Arial" w:cs="Arial"/>
                <w:sz w:val="22"/>
              </w:rPr>
            </w:pPr>
          </w:p>
        </w:tc>
      </w:tr>
    </w:tbl>
    <w:p w:rsidR="005E431D" w:rsidRDefault="00FC734F" w:rsidP="00047405"/>
    <w:sectPr w:rsidR="005E431D" w:rsidSect="00054CEC">
      <w:pgSz w:w="12240" w:h="15840"/>
      <w:pgMar w:top="567" w:right="1797" w:bottom="567" w:left="19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F0A2C"/>
    <w:multiLevelType w:val="hybridMultilevel"/>
    <w:tmpl w:val="C21C224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EC"/>
    <w:rsid w:val="00047405"/>
    <w:rsid w:val="00050DC3"/>
    <w:rsid w:val="0005441E"/>
    <w:rsid w:val="00054CEC"/>
    <w:rsid w:val="001173AC"/>
    <w:rsid w:val="00387196"/>
    <w:rsid w:val="003A2254"/>
    <w:rsid w:val="003B2779"/>
    <w:rsid w:val="004A457B"/>
    <w:rsid w:val="004C5084"/>
    <w:rsid w:val="004D18A3"/>
    <w:rsid w:val="004D1BA8"/>
    <w:rsid w:val="00512383"/>
    <w:rsid w:val="00574F0B"/>
    <w:rsid w:val="00621F97"/>
    <w:rsid w:val="00667E2F"/>
    <w:rsid w:val="006B2394"/>
    <w:rsid w:val="00710CA5"/>
    <w:rsid w:val="007842EF"/>
    <w:rsid w:val="007F21C6"/>
    <w:rsid w:val="00886F87"/>
    <w:rsid w:val="008C2E14"/>
    <w:rsid w:val="008E293F"/>
    <w:rsid w:val="00A05ED1"/>
    <w:rsid w:val="00AC2C83"/>
    <w:rsid w:val="00B33C5B"/>
    <w:rsid w:val="00B458D3"/>
    <w:rsid w:val="00BB40D6"/>
    <w:rsid w:val="00C64673"/>
    <w:rsid w:val="00D45D94"/>
    <w:rsid w:val="00D46E30"/>
    <w:rsid w:val="00DA69EC"/>
    <w:rsid w:val="00E00FF3"/>
    <w:rsid w:val="00E54B97"/>
    <w:rsid w:val="00E94ACB"/>
    <w:rsid w:val="00ED6C80"/>
    <w:rsid w:val="00EE2FDC"/>
    <w:rsid w:val="00F657C0"/>
    <w:rsid w:val="00F9284D"/>
    <w:rsid w:val="00FC734F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6A24"/>
  <w15:docId w15:val="{7A4BCE89-2FB4-4E54-846B-BC5288E9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EC"/>
    <w:pPr>
      <w:spacing w:after="0" w:line="240" w:lineRule="auto"/>
    </w:pPr>
    <w:rPr>
      <w:rFonts w:ascii="Lucida Grande" w:eastAsia="Lucida Grande" w:hAnsi="Lucida Grand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C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lsecretariat@academyoflaw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Underhill</dc:creator>
  <cp:lastModifiedBy>Bee Chen Goh</cp:lastModifiedBy>
  <cp:revision>3</cp:revision>
  <dcterms:created xsi:type="dcterms:W3CDTF">2021-02-10T05:21:00Z</dcterms:created>
  <dcterms:modified xsi:type="dcterms:W3CDTF">2021-02-10T05:21:00Z</dcterms:modified>
</cp:coreProperties>
</file>